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61" w:rsidRPr="00731861" w:rsidRDefault="00731861" w:rsidP="00731861">
      <w:pPr>
        <w:pBdr>
          <w:top w:val="single" w:sz="6" w:space="4" w:color="E1E1E1"/>
          <w:left w:val="single" w:sz="36" w:space="2" w:color="E1E1E1"/>
          <w:bottom w:val="single" w:sz="6" w:space="4" w:color="E1E1E1"/>
          <w:right w:val="single" w:sz="6" w:space="2" w:color="E1E1E1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73186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Телефоны экстренных служб для вызова с мобильного телефона</w:t>
      </w:r>
    </w:p>
    <w:tbl>
      <w:tblPr>
        <w:tblW w:w="5411" w:type="pct"/>
        <w:tblCellSpacing w:w="0" w:type="dxa"/>
        <w:tblInd w:w="-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67"/>
        <w:gridCol w:w="51"/>
        <w:gridCol w:w="6"/>
      </w:tblGrid>
      <w:tr w:rsidR="00731861" w:rsidRPr="00731861" w:rsidTr="00731861">
        <w:trPr>
          <w:gridAfter w:val="1"/>
          <w:tblCellSpacing w:w="0" w:type="dxa"/>
        </w:trPr>
        <w:tc>
          <w:tcPr>
            <w:tcW w:w="4972" w:type="pct"/>
            <w:shd w:val="clear" w:color="auto" w:fill="FFFFFF"/>
            <w:vAlign w:val="center"/>
            <w:hideMark/>
          </w:tcPr>
          <w:p w:rsidR="00731861" w:rsidRPr="00731861" w:rsidRDefault="00731861" w:rsidP="00731861">
            <w:pPr>
              <w:pBdr>
                <w:left w:val="single" w:sz="36" w:space="4" w:color="D40005"/>
              </w:pBd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D40005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b/>
                <w:bCs/>
                <w:color w:val="D40005"/>
                <w:sz w:val="28"/>
                <w:szCs w:val="28"/>
                <w:lang w:eastAsia="ru-RU"/>
              </w:rPr>
              <w:t>Расширенный список телефонов для вызова экстренных служб с МТС, МЕГАФОН, БИЛАЙН, и других операторов сотовой связи.</w:t>
            </w:r>
          </w:p>
          <w:p w:rsidR="00731861" w:rsidRPr="00731861" w:rsidRDefault="00731861" w:rsidP="00731861">
            <w:pPr>
              <w:pBdr>
                <w:left w:val="single" w:sz="36" w:space="4" w:color="D40005"/>
              </w:pBd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D40005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b/>
                <w:bCs/>
                <w:color w:val="D40005"/>
                <w:sz w:val="28"/>
                <w:szCs w:val="28"/>
                <w:lang w:eastAsia="ru-RU"/>
              </w:rPr>
              <w:t>Телефоны вызова этих служб действительны для всех регионов РФ.</w:t>
            </w:r>
          </w:p>
          <w:p w:rsidR="00731861" w:rsidRPr="00731861" w:rsidRDefault="00731861" w:rsidP="00731861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Помните! Вызов экстренных служб бесплатен.</w:t>
            </w:r>
          </w:p>
          <w:p w:rsidR="00731861" w:rsidRPr="00731861" w:rsidRDefault="00731861" w:rsidP="00731861">
            <w:pPr>
              <w:pBdr>
                <w:top w:val="single" w:sz="6" w:space="4" w:color="FF0000"/>
                <w:left w:val="single" w:sz="6" w:space="2" w:color="FF0000"/>
                <w:bottom w:val="single" w:sz="6" w:space="4" w:color="FF0000"/>
                <w:right w:val="single" w:sz="6" w:space="2" w:color="FF0000"/>
              </w:pBd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  <w:t>Службы городской экстренной помощи</w:t>
            </w:r>
            <w:r w:rsidRPr="00731861"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  <w:br/>
              <w:t>(вызов с городского телефона):</w:t>
            </w:r>
          </w:p>
          <w:p w:rsidR="00731861" w:rsidRPr="00731861" w:rsidRDefault="00731861" w:rsidP="0073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 (01)- Пожарная охрана и спасатели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102 (02)- </w:t>
            </w:r>
            <w:r w:rsidR="007C7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лиция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103 (03)- Скорая помощь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104 (04)- Аварийная служба газовой сети</w:t>
            </w:r>
          </w:p>
          <w:p w:rsidR="00731861" w:rsidRPr="00731861" w:rsidRDefault="00731861" w:rsidP="00731861">
            <w:pPr>
              <w:pBdr>
                <w:top w:val="single" w:sz="6" w:space="4" w:color="FF0000"/>
                <w:left w:val="single" w:sz="6" w:space="2" w:color="FF0000"/>
                <w:bottom w:val="single" w:sz="6" w:space="4" w:color="FF0000"/>
                <w:right w:val="single" w:sz="6" w:space="2" w:color="FF0000"/>
              </w:pBd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  <w:t>Службы экстренной помощи </w:t>
            </w:r>
            <w:r w:rsidRPr="00731861"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  <w:br/>
              <w:t>(вызов с мобильного (сотового) телефона):</w:t>
            </w:r>
          </w:p>
          <w:p w:rsidR="00731861" w:rsidRPr="00731861" w:rsidRDefault="00731861" w:rsidP="00731861">
            <w:pPr>
              <w:pBdr>
                <w:top w:val="single" w:sz="6" w:space="4" w:color="FF0000"/>
                <w:left w:val="single" w:sz="6" w:space="2" w:color="FF0000"/>
                <w:bottom w:val="single" w:sz="6" w:space="4" w:color="FF0000"/>
                <w:right w:val="single" w:sz="6" w:space="2" w:color="FF0000"/>
              </w:pBd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b/>
                <w:bCs/>
                <w:color w:val="D40005"/>
                <w:kern w:val="36"/>
                <w:sz w:val="28"/>
                <w:szCs w:val="28"/>
                <w:lang w:eastAsia="ru-RU"/>
              </w:rPr>
              <w:t>Вызов экстренных служб через номер 112</w:t>
            </w:r>
          </w:p>
          <w:p w:rsidR="00731861" w:rsidRPr="00731861" w:rsidRDefault="00731861" w:rsidP="007318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экстренного вызова специальных служб также работает номер 112.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русском и английском языках.</w:t>
            </w:r>
          </w:p>
          <w:p w:rsidR="00731861" w:rsidRPr="00731861" w:rsidRDefault="00731861" w:rsidP="007318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Вызов с номера экстренного вызова 112 возможен: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 отсутствии денежных средств на вашем счету,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 заблокированной SIM-карте,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 отсутствии SIM-карты телефона,</w:t>
            </w:r>
          </w:p>
          <w:p w:rsidR="00731861" w:rsidRPr="00731861" w:rsidRDefault="00731861" w:rsidP="007318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Звонок в экстренные службы является бесплатным.</w:t>
            </w:r>
          </w:p>
          <w:p w:rsidR="00731861" w:rsidRPr="00731861" w:rsidRDefault="00731861" w:rsidP="0073186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Ваш мобильный аппарат не поддерживает набор номеров, состоящих из двух цифр, при </w:t>
            </w:r>
            <w:r w:rsidRPr="0073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звонках в экстренные службы</w:t>
            </w:r>
            <w:r w:rsidRPr="00731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после номера службы необходимо набирать знак *</w:t>
            </w:r>
          </w:p>
          <w:p w:rsidR="00731861" w:rsidRPr="00731861" w:rsidRDefault="00731861" w:rsidP="007C712C">
            <w:pPr>
              <w:pBdr>
                <w:top w:val="single" w:sz="6" w:space="4" w:color="FF0000"/>
                <w:left w:val="single" w:sz="6" w:space="2" w:color="FF0000"/>
                <w:bottom w:val="single" w:sz="6" w:space="4" w:color="FF0000"/>
                <w:right w:val="single" w:sz="6" w:space="2" w:color="FF0000"/>
              </w:pBd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01* — Вызов пожарной охраны и спасателей</w:t>
            </w:r>
            <w:r w:rsidRPr="0073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02* — Вызов </w:t>
            </w:r>
            <w:r w:rsidR="007C7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</w:t>
            </w:r>
            <w:r w:rsidRPr="0073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лиции</w:t>
            </w:r>
            <w:r w:rsidRPr="0073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03* — Вызов скорой помощи</w:t>
            </w:r>
            <w:r w:rsidRPr="00731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04* — Вызов аварийной службы газа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31861" w:rsidRPr="00731861" w:rsidRDefault="00731861" w:rsidP="0073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1861" w:rsidRPr="00731861" w:rsidTr="00731861">
        <w:trPr>
          <w:tblCellSpacing w:w="0" w:type="dxa"/>
        </w:trPr>
        <w:tc>
          <w:tcPr>
            <w:tcW w:w="4972" w:type="pct"/>
            <w:shd w:val="clear" w:color="auto" w:fill="FFFFFF"/>
            <w:vAlign w:val="center"/>
            <w:hideMark/>
          </w:tcPr>
          <w:p w:rsidR="00731861" w:rsidRP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18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31861" w:rsidRP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18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31861" w:rsidRPr="00731861" w:rsidRDefault="00731861" w:rsidP="007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861" w:rsidRPr="00731861" w:rsidTr="00731861">
        <w:trPr>
          <w:tblCellSpacing w:w="0" w:type="dxa"/>
        </w:trPr>
        <w:tc>
          <w:tcPr>
            <w:tcW w:w="4972" w:type="pct"/>
            <w:shd w:val="clear" w:color="auto" w:fill="FFFFFF"/>
            <w:vAlign w:val="center"/>
            <w:hideMark/>
          </w:tcPr>
          <w:p w:rsid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31861" w:rsidRP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31861" w:rsidRPr="00731861" w:rsidRDefault="00731861" w:rsidP="00731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31861" w:rsidRPr="00731861" w:rsidRDefault="00731861" w:rsidP="00731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1861" w:rsidRPr="00731861" w:rsidRDefault="00731861" w:rsidP="00731861">
      <w:pPr>
        <w:pBdr>
          <w:left w:val="single" w:sz="36" w:space="4" w:color="D40005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D40005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b/>
          <w:bCs/>
          <w:color w:val="D40005"/>
          <w:sz w:val="36"/>
          <w:szCs w:val="36"/>
          <w:lang w:eastAsia="ru-RU"/>
        </w:rPr>
        <w:lastRenderedPageBreak/>
        <w:t>Расширенный список телефонов для вызова экстренных служб с МТС, МЕГАФОН, БИЛАЙН, и других операторов сотовой связи.</w:t>
      </w:r>
      <w:r w:rsidRPr="00BB559C">
        <w:rPr>
          <w:rFonts w:ascii="Times New Roman" w:eastAsia="Times New Roman" w:hAnsi="Times New Roman" w:cs="Times New Roman"/>
          <w:b/>
          <w:bCs/>
          <w:color w:val="D40005"/>
          <w:sz w:val="36"/>
          <w:szCs w:val="36"/>
          <w:lang w:eastAsia="ru-RU"/>
        </w:rPr>
        <w:t> </w:t>
      </w:r>
      <w:r w:rsidRPr="00731861">
        <w:rPr>
          <w:rFonts w:ascii="Times New Roman" w:eastAsia="Times New Roman" w:hAnsi="Times New Roman" w:cs="Times New Roman"/>
          <w:b/>
          <w:bCs/>
          <w:color w:val="D40005"/>
          <w:sz w:val="36"/>
          <w:szCs w:val="36"/>
          <w:lang w:eastAsia="ru-RU"/>
        </w:rPr>
        <w:br/>
        <w:t>Телефоны вызова этих служб действительны для всех регионов РФ.</w:t>
      </w:r>
    </w:p>
    <w:p w:rsidR="00731861" w:rsidRPr="00731861" w:rsidRDefault="00731861" w:rsidP="00731861">
      <w:pPr>
        <w:pBdr>
          <w:top w:val="single" w:sz="6" w:space="4" w:color="FF0000"/>
          <w:left w:val="single" w:sz="6" w:space="2" w:color="FF0000"/>
          <w:bottom w:val="single" w:sz="6" w:space="4" w:color="FF0000"/>
          <w:right w:val="single" w:sz="6" w:space="2" w:color="FF0000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  <w:t>Вызов экстренных служб с мобильных телефонов МТС</w:t>
      </w:r>
    </w:p>
    <w:p w:rsidR="00731861" w:rsidRPr="00731861" w:rsidRDefault="00731861" w:rsidP="007318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010 — Вызов пожарной охраны и спасателей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020 — Вызов милиции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030 — Вызов скорой помощи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040 — Вызов аварийной службы газа</w:t>
      </w:r>
    </w:p>
    <w:p w:rsidR="00731861" w:rsidRPr="00731861" w:rsidRDefault="00731861" w:rsidP="00731861">
      <w:pPr>
        <w:pBdr>
          <w:top w:val="single" w:sz="6" w:space="4" w:color="FF0000"/>
          <w:left w:val="single" w:sz="6" w:space="2" w:color="FF0000"/>
          <w:bottom w:val="single" w:sz="6" w:space="4" w:color="FF0000"/>
          <w:right w:val="single" w:sz="6" w:space="2" w:color="FF0000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  <w:t>Вызов экстренных служб с телефонов МЕГАФОН</w:t>
      </w:r>
    </w:p>
    <w:p w:rsidR="00731861" w:rsidRPr="00731861" w:rsidRDefault="00731861" w:rsidP="007318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010 — Вызов пожарной охраны и спасателей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020 — Вызов милиции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030 — Вызов скорой помощи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040 — Вызов аварийной газовой службы</w:t>
      </w:r>
    </w:p>
    <w:p w:rsidR="00731861" w:rsidRPr="00731861" w:rsidRDefault="00731861" w:rsidP="00731861">
      <w:pPr>
        <w:pBdr>
          <w:top w:val="single" w:sz="6" w:space="4" w:color="FF0000"/>
          <w:left w:val="single" w:sz="6" w:space="2" w:color="FF0000"/>
          <w:bottom w:val="single" w:sz="6" w:space="4" w:color="FF0000"/>
          <w:right w:val="single" w:sz="6" w:space="2" w:color="FF0000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  <w:t xml:space="preserve">Вызов экстренных служб с сотовых телефонов </w:t>
      </w:r>
      <w:proofErr w:type="spellStart"/>
      <w:r w:rsidRPr="00731861"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  <w:t>Билайн</w:t>
      </w:r>
      <w:proofErr w:type="spellEnd"/>
    </w:p>
    <w:p w:rsidR="00731861" w:rsidRPr="00731861" w:rsidRDefault="00731861" w:rsidP="007318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001 — Вызов пожарной и спасателей</w:t>
      </w:r>
      <w:r w:rsidRPr="00BB559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002 — Вызов милиции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003 — Вызов скорой медицинской помощи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004 — Вызов аварийной газовой службы</w:t>
      </w:r>
    </w:p>
    <w:p w:rsidR="00731861" w:rsidRPr="00731861" w:rsidRDefault="00731861" w:rsidP="00731861">
      <w:pPr>
        <w:pBdr>
          <w:top w:val="single" w:sz="6" w:space="4" w:color="FF0000"/>
          <w:left w:val="single" w:sz="6" w:space="2" w:color="FF0000"/>
          <w:bottom w:val="single" w:sz="6" w:space="4" w:color="FF0000"/>
          <w:right w:val="single" w:sz="6" w:space="2" w:color="FF0000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b/>
          <w:bCs/>
          <w:color w:val="D40005"/>
          <w:kern w:val="36"/>
          <w:sz w:val="36"/>
          <w:szCs w:val="36"/>
          <w:lang w:eastAsia="ru-RU"/>
        </w:rPr>
        <w:t>Вызов экстренных служб с мобильных телефонов TELE2</w:t>
      </w:r>
    </w:p>
    <w:p w:rsidR="00731861" w:rsidRPr="00731861" w:rsidRDefault="00731861" w:rsidP="007318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010 — Вызов пожарной охраны и спасателей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020 — Вызов милиции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030 — Вызов скорой помощи</w:t>
      </w:r>
      <w:r w:rsidRPr="007318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040 — Вызов аварийной газовой службы</w:t>
      </w:r>
    </w:p>
    <w:sectPr w:rsidR="00731861" w:rsidRPr="00731861" w:rsidSect="001E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861"/>
    <w:rsid w:val="001E7A4E"/>
    <w:rsid w:val="00731861"/>
    <w:rsid w:val="007C712C"/>
    <w:rsid w:val="00BB559C"/>
    <w:rsid w:val="00C2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A4E"/>
  </w:style>
  <w:style w:type="paragraph" w:styleId="1">
    <w:name w:val="heading 1"/>
    <w:basedOn w:val="a"/>
    <w:link w:val="10"/>
    <w:uiPriority w:val="9"/>
    <w:qFormat/>
    <w:rsid w:val="00731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1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18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8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1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18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318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1861"/>
  </w:style>
  <w:style w:type="character" w:styleId="a5">
    <w:name w:val="Strong"/>
    <w:basedOn w:val="a0"/>
    <w:uiPriority w:val="22"/>
    <w:qFormat/>
    <w:rsid w:val="00731861"/>
    <w:rPr>
      <w:b/>
      <w:bCs/>
    </w:rPr>
  </w:style>
  <w:style w:type="character" w:customStyle="1" w:styleId="zv">
    <w:name w:val="zv"/>
    <w:basedOn w:val="a0"/>
    <w:rsid w:val="00731861"/>
  </w:style>
  <w:style w:type="paragraph" w:customStyle="1" w:styleId="zv1">
    <w:name w:val="zv1"/>
    <w:basedOn w:val="a"/>
    <w:rsid w:val="0073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5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4D93-9E24-4521-B4E9-4D6B5128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Гульсина</cp:lastModifiedBy>
  <cp:revision>2</cp:revision>
  <dcterms:created xsi:type="dcterms:W3CDTF">2016-05-04T13:17:00Z</dcterms:created>
  <dcterms:modified xsi:type="dcterms:W3CDTF">2016-05-04T13:17:00Z</dcterms:modified>
</cp:coreProperties>
</file>